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BE" w:rsidRPr="00E11D41" w:rsidRDefault="00EC0700" w:rsidP="00222A4D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56704" filled="f" stroked="f">
            <v:textbox style="mso-next-textbox:#_x0000_s1026" inset="0,0,0,0">
              <w:txbxContent>
                <w:p w:rsidR="00222A4D" w:rsidRDefault="00222A4D" w:rsidP="00222A4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7" type="#_x0000_t202" style="position:absolute;left:0;text-align:left;margin-left:387pt;margin-top:-18pt;width:99pt;height:18pt;z-index:251657728" filled="f" stroked="f">
            <v:textbox style="mso-next-textbox:#_x0000_s1027" inset="0,0,0,0">
              <w:txbxContent>
                <w:p w:rsidR="00222A4D" w:rsidRDefault="00222A4D" w:rsidP="00222A4D"/>
              </w:txbxContent>
            </v:textbox>
          </v:shape>
        </w:pict>
      </w:r>
      <w:r w:rsidR="00222A4D" w:rsidRPr="00E11D41">
        <w:rPr>
          <w:rFonts w:ascii="Arial" w:hAnsi="Arial" w:cs="Arial"/>
          <w:b/>
          <w:bCs/>
          <w:spacing w:val="28"/>
          <w:sz w:val="24"/>
          <w:szCs w:val="24"/>
        </w:rPr>
        <w:t>АДМИНИСТРАЦИЯ</w:t>
      </w:r>
    </w:p>
    <w:p w:rsidR="00222A4D" w:rsidRPr="00E11D41" w:rsidRDefault="00222A4D" w:rsidP="00222A4D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E11D41">
        <w:rPr>
          <w:rFonts w:ascii="Arial" w:hAnsi="Arial" w:cs="Arial"/>
          <w:b/>
          <w:bCs/>
          <w:spacing w:val="28"/>
          <w:sz w:val="24"/>
          <w:szCs w:val="24"/>
        </w:rPr>
        <w:t xml:space="preserve">  </w:t>
      </w:r>
      <w:r w:rsidR="003408A7">
        <w:rPr>
          <w:rFonts w:ascii="Arial" w:hAnsi="Arial" w:cs="Arial"/>
          <w:b/>
          <w:bCs/>
          <w:spacing w:val="28"/>
          <w:sz w:val="24"/>
          <w:szCs w:val="24"/>
        </w:rPr>
        <w:t>КРИНИЧАНСКОГО</w:t>
      </w:r>
      <w:r w:rsidRPr="00E11D41">
        <w:rPr>
          <w:rFonts w:ascii="Arial" w:hAnsi="Arial" w:cs="Arial"/>
          <w:b/>
          <w:bCs/>
          <w:spacing w:val="28"/>
          <w:sz w:val="24"/>
          <w:szCs w:val="24"/>
        </w:rPr>
        <w:t xml:space="preserve"> СЕЛЬСКОГО ПОСЕЛЕНИЯ РОССОШАНСКОГО МУНИЦИПАЛЬНОГО РАЙОНА</w:t>
      </w:r>
    </w:p>
    <w:p w:rsidR="00222A4D" w:rsidRPr="00E11D41" w:rsidRDefault="00222A4D" w:rsidP="00222A4D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E11D41"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222A4D" w:rsidRPr="00E11D41" w:rsidRDefault="00222A4D" w:rsidP="00222A4D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</w:p>
    <w:p w:rsidR="00222A4D" w:rsidRPr="00E11D41" w:rsidRDefault="00EC0700" w:rsidP="00222A4D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28" type="#_x0000_t202" style="position:absolute;left:0;text-align:left;margin-left:108pt;margin-top:12.4pt;width:1in;height:18pt;z-index:251658752" filled="f" stroked="f">
            <v:textbox style="mso-next-textbox:#_x0000_s1028">
              <w:txbxContent>
                <w:p w:rsidR="00222A4D" w:rsidRDefault="00222A4D" w:rsidP="00222A4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222A4D" w:rsidRPr="00E11D41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222A4D" w:rsidRPr="00E11D41" w:rsidRDefault="00222A4D" w:rsidP="00222A4D">
      <w:pPr>
        <w:jc w:val="center"/>
        <w:rPr>
          <w:rFonts w:ascii="Arial" w:hAnsi="Arial" w:cs="Arial"/>
          <w:sz w:val="24"/>
          <w:szCs w:val="24"/>
        </w:rPr>
      </w:pPr>
    </w:p>
    <w:p w:rsidR="00222A4D" w:rsidRPr="00E11D41" w:rsidRDefault="00222A4D" w:rsidP="00222A4D">
      <w:pPr>
        <w:jc w:val="center"/>
        <w:rPr>
          <w:rFonts w:ascii="Arial" w:hAnsi="Arial" w:cs="Arial"/>
          <w:sz w:val="24"/>
          <w:szCs w:val="24"/>
        </w:rPr>
      </w:pPr>
    </w:p>
    <w:p w:rsidR="00222A4D" w:rsidRPr="00E11D41" w:rsidRDefault="006C751D" w:rsidP="00222A4D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от </w:t>
      </w:r>
      <w:proofErr w:type="gramStart"/>
      <w:r w:rsidR="00226DE7">
        <w:rPr>
          <w:rFonts w:ascii="Arial" w:hAnsi="Arial" w:cs="Arial"/>
          <w:sz w:val="24"/>
          <w:szCs w:val="24"/>
          <w:u w:val="single"/>
        </w:rPr>
        <w:t>28.09</w:t>
      </w:r>
      <w:r w:rsidR="00110D08">
        <w:rPr>
          <w:rFonts w:ascii="Arial" w:hAnsi="Arial" w:cs="Arial"/>
          <w:sz w:val="24"/>
          <w:szCs w:val="24"/>
          <w:u w:val="single"/>
        </w:rPr>
        <w:t>.2021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1E0EC6">
        <w:rPr>
          <w:rFonts w:ascii="Arial" w:hAnsi="Arial" w:cs="Arial"/>
          <w:sz w:val="24"/>
          <w:szCs w:val="24"/>
          <w:u w:val="single"/>
        </w:rPr>
        <w:t xml:space="preserve"> г.</w:t>
      </w:r>
      <w:proofErr w:type="gramEnd"/>
      <w:r w:rsidR="001E0EC6">
        <w:rPr>
          <w:rFonts w:ascii="Arial" w:hAnsi="Arial" w:cs="Arial"/>
          <w:sz w:val="24"/>
          <w:szCs w:val="24"/>
          <w:u w:val="single"/>
        </w:rPr>
        <w:t xml:space="preserve"> №</w:t>
      </w:r>
      <w:r w:rsidR="001259D4">
        <w:rPr>
          <w:rFonts w:ascii="Arial" w:hAnsi="Arial" w:cs="Arial"/>
          <w:sz w:val="24"/>
          <w:szCs w:val="24"/>
          <w:u w:val="single"/>
        </w:rPr>
        <w:t xml:space="preserve"> </w:t>
      </w:r>
      <w:r w:rsidR="00226DE7">
        <w:rPr>
          <w:rFonts w:ascii="Arial" w:hAnsi="Arial" w:cs="Arial"/>
          <w:sz w:val="24"/>
          <w:szCs w:val="24"/>
          <w:u w:val="single"/>
        </w:rPr>
        <w:t>53</w:t>
      </w:r>
      <w:r w:rsidR="001E0EC6">
        <w:rPr>
          <w:rFonts w:ascii="Arial" w:hAnsi="Arial" w:cs="Arial"/>
          <w:sz w:val="24"/>
          <w:szCs w:val="24"/>
          <w:u w:val="single"/>
        </w:rPr>
        <w:t xml:space="preserve"> </w:t>
      </w:r>
      <w:r w:rsidR="00026B8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9092B" w:rsidRPr="00E11D41" w:rsidRDefault="003408A7" w:rsidP="00222A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Криничное</w:t>
      </w:r>
    </w:p>
    <w:p w:rsidR="00222A4D" w:rsidRPr="00E11D41" w:rsidRDefault="00222A4D" w:rsidP="00222A4D">
      <w:pPr>
        <w:jc w:val="both"/>
        <w:rPr>
          <w:rFonts w:ascii="Arial" w:hAnsi="Arial" w:cs="Arial"/>
          <w:sz w:val="24"/>
          <w:szCs w:val="24"/>
        </w:rPr>
      </w:pPr>
    </w:p>
    <w:p w:rsidR="00E61E7E" w:rsidRDefault="00E61E7E" w:rsidP="00E61E7E">
      <w:pPr>
        <w:ind w:right="50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proofErr w:type="gramStart"/>
      <w:r>
        <w:rPr>
          <w:rFonts w:ascii="Arial" w:hAnsi="Arial" w:cs="Arial"/>
          <w:sz w:val="24"/>
          <w:szCs w:val="24"/>
        </w:rPr>
        <w:t>присвоении  адреса</w:t>
      </w:r>
      <w:proofErr w:type="gramEnd"/>
      <w:r>
        <w:rPr>
          <w:rFonts w:ascii="Arial" w:hAnsi="Arial" w:cs="Arial"/>
          <w:sz w:val="24"/>
          <w:szCs w:val="24"/>
        </w:rPr>
        <w:t xml:space="preserve">  земельному участку, расположенному в кадастровом квартале 36:27:</w:t>
      </w:r>
      <w:r w:rsidR="003408A7">
        <w:rPr>
          <w:rFonts w:ascii="Arial" w:hAnsi="Arial" w:cs="Arial"/>
          <w:sz w:val="24"/>
          <w:szCs w:val="24"/>
        </w:rPr>
        <w:t>0360004</w:t>
      </w:r>
    </w:p>
    <w:p w:rsidR="00E61E7E" w:rsidRDefault="00E61E7E" w:rsidP="00E61E7E">
      <w:pPr>
        <w:ind w:right="5046" w:firstLine="709"/>
        <w:jc w:val="both"/>
        <w:rPr>
          <w:rFonts w:ascii="Arial" w:hAnsi="Arial" w:cs="Arial"/>
          <w:sz w:val="24"/>
          <w:szCs w:val="24"/>
        </w:rPr>
      </w:pPr>
    </w:p>
    <w:p w:rsidR="00E61E7E" w:rsidRDefault="00E61E7E" w:rsidP="00E61E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1E7E" w:rsidRDefault="00E61E7E" w:rsidP="00E61E7E">
      <w:pPr>
        <w:ind w:right="-2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В соответствии   </w:t>
      </w:r>
      <w:r>
        <w:rPr>
          <w:rFonts w:ascii="Arial" w:hAnsi="Arial" w:cs="Arial"/>
          <w:color w:val="000000"/>
          <w:sz w:val="24"/>
          <w:szCs w:val="24"/>
        </w:rPr>
        <w:t xml:space="preserve">с Постановлением Российской Федерации от 19.11.2014 г № 1221 «Об утверждении правил присвоения, изменения и аннулирования адресов», администрация </w:t>
      </w:r>
      <w:proofErr w:type="spellStart"/>
      <w:r w:rsidR="003408A7">
        <w:rPr>
          <w:rFonts w:ascii="Arial" w:hAnsi="Arial" w:cs="Arial"/>
          <w:color w:val="000000"/>
          <w:sz w:val="24"/>
          <w:szCs w:val="24"/>
        </w:rPr>
        <w:t>Криничанского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E61E7E" w:rsidRDefault="00E61E7E" w:rsidP="00E61E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1E7E" w:rsidRDefault="00E61E7E" w:rsidP="00E61E7E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E61E7E" w:rsidRDefault="00E61E7E" w:rsidP="00E61E7E">
      <w:pPr>
        <w:jc w:val="both"/>
        <w:rPr>
          <w:rFonts w:ascii="Arial" w:hAnsi="Arial" w:cs="Arial"/>
          <w:sz w:val="24"/>
          <w:szCs w:val="24"/>
        </w:rPr>
      </w:pPr>
    </w:p>
    <w:p w:rsidR="00E61E7E" w:rsidRDefault="00E61E7E" w:rsidP="00E61E7E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земельному участку с разрешенным использованием </w:t>
      </w:r>
      <w:r>
        <w:rPr>
          <w:rFonts w:ascii="Arial" w:hAnsi="Arial" w:cs="Arial"/>
          <w:color w:val="000000"/>
          <w:sz w:val="24"/>
          <w:szCs w:val="24"/>
        </w:rPr>
        <w:t>«</w:t>
      </w:r>
      <w:r w:rsidR="003408A7">
        <w:rPr>
          <w:rFonts w:ascii="Arial" w:hAnsi="Arial" w:cs="Arial"/>
          <w:color w:val="000000"/>
          <w:sz w:val="24"/>
          <w:szCs w:val="24"/>
        </w:rPr>
        <w:t>общественное использование объектов капитального строительства</w:t>
      </w:r>
      <w:r>
        <w:rPr>
          <w:rFonts w:ascii="Arial" w:hAnsi="Arial" w:cs="Arial"/>
          <w:color w:val="000000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площадью </w:t>
      </w:r>
      <w:r w:rsidR="003408A7">
        <w:rPr>
          <w:rFonts w:ascii="Arial" w:hAnsi="Arial" w:cs="Arial"/>
          <w:sz w:val="24"/>
          <w:szCs w:val="24"/>
        </w:rPr>
        <w:t>40</w:t>
      </w:r>
      <w:r w:rsidR="00110D08">
        <w:rPr>
          <w:rFonts w:ascii="Arial" w:hAnsi="Arial" w:cs="Arial"/>
          <w:sz w:val="24"/>
          <w:szCs w:val="24"/>
        </w:rPr>
        <w:t>0</w:t>
      </w:r>
      <w:r w:rsidR="001E0EC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>., расположенному в кадастровом квартале 36:27:</w:t>
      </w:r>
      <w:r w:rsidR="003408A7">
        <w:rPr>
          <w:rFonts w:ascii="Arial" w:hAnsi="Arial" w:cs="Arial"/>
          <w:sz w:val="24"/>
          <w:szCs w:val="24"/>
        </w:rPr>
        <w:t>0360004</w:t>
      </w:r>
      <w:r>
        <w:rPr>
          <w:rFonts w:ascii="Arial" w:hAnsi="Arial" w:cs="Arial"/>
          <w:sz w:val="24"/>
          <w:szCs w:val="24"/>
        </w:rPr>
        <w:t>,</w:t>
      </w:r>
      <w:r w:rsidR="00F41EBA">
        <w:rPr>
          <w:rFonts w:ascii="Arial" w:hAnsi="Arial" w:cs="Arial"/>
          <w:sz w:val="24"/>
          <w:szCs w:val="24"/>
        </w:rPr>
        <w:t xml:space="preserve"> относящемуся к категории земель: земли населенных</w:t>
      </w:r>
      <w:r w:rsidR="00110D08">
        <w:rPr>
          <w:rFonts w:ascii="Arial" w:hAnsi="Arial" w:cs="Arial"/>
          <w:sz w:val="24"/>
          <w:szCs w:val="24"/>
        </w:rPr>
        <w:t xml:space="preserve"> пунктов, территориальной зоне: </w:t>
      </w:r>
      <w:r w:rsidR="00F41EBA">
        <w:rPr>
          <w:rFonts w:ascii="Arial" w:hAnsi="Arial" w:cs="Arial"/>
          <w:sz w:val="24"/>
          <w:szCs w:val="24"/>
        </w:rPr>
        <w:t>«</w:t>
      </w:r>
      <w:r w:rsidR="001259D4">
        <w:rPr>
          <w:rFonts w:ascii="Arial" w:hAnsi="Arial" w:cs="Arial"/>
          <w:sz w:val="24"/>
          <w:szCs w:val="24"/>
        </w:rPr>
        <w:t>зона многофункционального общественно-делового центра- О1/1/1</w:t>
      </w:r>
      <w:r w:rsidR="00110D08">
        <w:rPr>
          <w:rFonts w:ascii="Arial" w:hAnsi="Arial" w:cs="Arial"/>
          <w:sz w:val="24"/>
          <w:szCs w:val="24"/>
        </w:rPr>
        <w:t>»</w:t>
      </w:r>
      <w:r w:rsidR="00F41EB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адрес: Россия, Воронежская область, </w:t>
      </w:r>
      <w:proofErr w:type="spellStart"/>
      <w:r>
        <w:rPr>
          <w:rFonts w:ascii="Arial" w:hAnsi="Arial" w:cs="Arial"/>
          <w:sz w:val="24"/>
          <w:szCs w:val="24"/>
        </w:rPr>
        <w:t>Россошанский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E0FC8">
        <w:rPr>
          <w:rFonts w:ascii="Arial" w:hAnsi="Arial" w:cs="Arial"/>
          <w:sz w:val="24"/>
          <w:szCs w:val="24"/>
        </w:rPr>
        <w:t xml:space="preserve">муниципальный </w:t>
      </w:r>
      <w:r>
        <w:rPr>
          <w:rFonts w:ascii="Arial" w:hAnsi="Arial" w:cs="Arial"/>
          <w:sz w:val="24"/>
          <w:szCs w:val="24"/>
        </w:rPr>
        <w:t xml:space="preserve">район, </w:t>
      </w:r>
      <w:proofErr w:type="spellStart"/>
      <w:r w:rsidR="00597C06">
        <w:rPr>
          <w:rFonts w:ascii="Arial" w:hAnsi="Arial" w:cs="Arial"/>
          <w:sz w:val="24"/>
          <w:szCs w:val="24"/>
        </w:rPr>
        <w:t>Криничанское</w:t>
      </w:r>
      <w:proofErr w:type="spellEnd"/>
      <w:r w:rsidR="00597C06">
        <w:rPr>
          <w:rFonts w:ascii="Arial" w:hAnsi="Arial" w:cs="Arial"/>
          <w:sz w:val="24"/>
          <w:szCs w:val="24"/>
        </w:rPr>
        <w:t xml:space="preserve"> се</w:t>
      </w:r>
      <w:r w:rsidR="00226DE7">
        <w:rPr>
          <w:rFonts w:ascii="Arial" w:hAnsi="Arial" w:cs="Arial"/>
          <w:sz w:val="24"/>
          <w:szCs w:val="24"/>
        </w:rPr>
        <w:t>льское по</w:t>
      </w:r>
      <w:r w:rsidR="00110D08">
        <w:rPr>
          <w:rFonts w:ascii="Arial" w:hAnsi="Arial" w:cs="Arial"/>
          <w:sz w:val="24"/>
          <w:szCs w:val="24"/>
        </w:rPr>
        <w:t>с</w:t>
      </w:r>
      <w:r w:rsidR="00226DE7">
        <w:rPr>
          <w:rFonts w:ascii="Arial" w:hAnsi="Arial" w:cs="Arial"/>
          <w:sz w:val="24"/>
          <w:szCs w:val="24"/>
        </w:rPr>
        <w:t xml:space="preserve">еление, с. </w:t>
      </w:r>
      <w:r w:rsidR="001259D4">
        <w:rPr>
          <w:rFonts w:ascii="Arial" w:hAnsi="Arial" w:cs="Arial"/>
          <w:sz w:val="24"/>
          <w:szCs w:val="24"/>
        </w:rPr>
        <w:t>Криничное</w:t>
      </w:r>
      <w:r w:rsidR="00F41EBA">
        <w:rPr>
          <w:rFonts w:ascii="Arial" w:hAnsi="Arial" w:cs="Arial"/>
          <w:sz w:val="24"/>
          <w:szCs w:val="24"/>
        </w:rPr>
        <w:t>, ул.</w:t>
      </w:r>
      <w:r w:rsidR="00110D08">
        <w:rPr>
          <w:rFonts w:ascii="Arial" w:hAnsi="Arial" w:cs="Arial"/>
          <w:sz w:val="24"/>
          <w:szCs w:val="24"/>
        </w:rPr>
        <w:t>Центральная</w:t>
      </w:r>
      <w:r w:rsidR="00F41EBA">
        <w:rPr>
          <w:rFonts w:ascii="Arial" w:hAnsi="Arial" w:cs="Arial"/>
          <w:sz w:val="24"/>
          <w:szCs w:val="24"/>
        </w:rPr>
        <w:t>,</w:t>
      </w:r>
      <w:r w:rsidR="001259D4">
        <w:rPr>
          <w:rFonts w:ascii="Arial" w:hAnsi="Arial" w:cs="Arial"/>
          <w:sz w:val="24"/>
          <w:szCs w:val="24"/>
        </w:rPr>
        <w:t>1</w:t>
      </w:r>
      <w:r w:rsidR="00226DE7">
        <w:rPr>
          <w:rFonts w:ascii="Arial" w:hAnsi="Arial" w:cs="Arial"/>
          <w:sz w:val="24"/>
          <w:szCs w:val="24"/>
        </w:rPr>
        <w:t>8а, с кадастровым номером 36:27:0360004:236.</w:t>
      </w:r>
    </w:p>
    <w:p w:rsidR="00E61E7E" w:rsidRDefault="00E61E7E" w:rsidP="00E61E7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E61E7E" w:rsidRPr="00E61E7E" w:rsidRDefault="00E61E7E" w:rsidP="00E61E7E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61E7E">
        <w:rPr>
          <w:rFonts w:ascii="Arial" w:hAnsi="Arial" w:cs="Arial"/>
          <w:sz w:val="24"/>
          <w:szCs w:val="24"/>
        </w:rPr>
        <w:t>Контроль за исполнением настоя</w:t>
      </w:r>
      <w:r w:rsidR="00863D7D">
        <w:rPr>
          <w:rFonts w:ascii="Arial" w:hAnsi="Arial" w:cs="Arial"/>
          <w:sz w:val="24"/>
          <w:szCs w:val="24"/>
        </w:rPr>
        <w:t>щего постановления возложить на г</w:t>
      </w:r>
      <w:r w:rsidRPr="00E61E7E">
        <w:rPr>
          <w:rFonts w:ascii="Arial" w:hAnsi="Arial" w:cs="Arial"/>
          <w:sz w:val="24"/>
          <w:szCs w:val="24"/>
        </w:rPr>
        <w:t>лав</w:t>
      </w:r>
      <w:r w:rsidR="00863D7D">
        <w:rPr>
          <w:rFonts w:ascii="Arial" w:hAnsi="Arial" w:cs="Arial"/>
          <w:sz w:val="24"/>
          <w:szCs w:val="24"/>
        </w:rPr>
        <w:t>у</w:t>
      </w:r>
      <w:r w:rsidR="001E0E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59D4">
        <w:rPr>
          <w:rFonts w:ascii="Arial" w:hAnsi="Arial" w:cs="Arial"/>
          <w:sz w:val="24"/>
          <w:szCs w:val="24"/>
        </w:rPr>
        <w:t>Криничанского</w:t>
      </w:r>
      <w:proofErr w:type="spellEnd"/>
      <w:r w:rsidRPr="00E61E7E">
        <w:rPr>
          <w:rFonts w:ascii="Arial" w:hAnsi="Arial" w:cs="Arial"/>
          <w:sz w:val="24"/>
          <w:szCs w:val="24"/>
        </w:rPr>
        <w:t xml:space="preserve"> сельского поселения </w:t>
      </w:r>
      <w:r w:rsidR="001259D4">
        <w:rPr>
          <w:rFonts w:ascii="Arial" w:hAnsi="Arial" w:cs="Arial"/>
          <w:sz w:val="24"/>
          <w:szCs w:val="24"/>
        </w:rPr>
        <w:t>Шевченко О.П</w:t>
      </w:r>
      <w:r w:rsidRPr="00E61E7E">
        <w:rPr>
          <w:rFonts w:ascii="Arial" w:hAnsi="Arial" w:cs="Arial"/>
          <w:sz w:val="24"/>
          <w:szCs w:val="24"/>
        </w:rPr>
        <w:t>.</w:t>
      </w:r>
    </w:p>
    <w:p w:rsidR="00E61E7E" w:rsidRPr="00E11D41" w:rsidRDefault="00E61E7E" w:rsidP="00E61E7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61E7E" w:rsidRPr="00E11D41" w:rsidRDefault="00E61E7E" w:rsidP="00E61E7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61E7E" w:rsidRPr="00E11D41" w:rsidRDefault="00E61E7E" w:rsidP="00E61E7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61E7E" w:rsidRPr="00E11D41" w:rsidRDefault="00E61E7E" w:rsidP="00E61E7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61E7E" w:rsidRPr="00E11D41" w:rsidRDefault="00E61E7E" w:rsidP="00E61E7E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3311"/>
        <w:gridCol w:w="3393"/>
      </w:tblGrid>
      <w:tr w:rsidR="00226DE7" w:rsidTr="000D6F46">
        <w:tc>
          <w:tcPr>
            <w:tcW w:w="3549" w:type="dxa"/>
            <w:vAlign w:val="center"/>
          </w:tcPr>
          <w:p w:rsidR="00226DE7" w:rsidRDefault="00226DE7" w:rsidP="000D6F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Криничан</w:t>
            </w:r>
            <w:r w:rsidRPr="00FD3362">
              <w:rPr>
                <w:sz w:val="26"/>
                <w:szCs w:val="26"/>
              </w:rPr>
              <w:t>ского</w:t>
            </w:r>
            <w:proofErr w:type="spellEnd"/>
          </w:p>
          <w:p w:rsidR="00226DE7" w:rsidRDefault="00226DE7" w:rsidP="000D6F46">
            <w:pPr>
              <w:jc w:val="center"/>
              <w:rPr>
                <w:sz w:val="26"/>
                <w:szCs w:val="26"/>
              </w:rPr>
            </w:pPr>
            <w:r w:rsidRPr="00FD3362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3550" w:type="dxa"/>
            <w:vAlign w:val="center"/>
          </w:tcPr>
          <w:p w:rsidR="00226DE7" w:rsidRDefault="00226DE7" w:rsidP="000D6F46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550" w:type="dxa"/>
            <w:vAlign w:val="center"/>
          </w:tcPr>
          <w:p w:rsidR="00226DE7" w:rsidRDefault="00226DE7" w:rsidP="000D6F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О.П. Шевченко</w:t>
            </w:r>
          </w:p>
        </w:tc>
      </w:tr>
    </w:tbl>
    <w:p w:rsidR="00222A4D" w:rsidRPr="00E11D41" w:rsidRDefault="00222A4D" w:rsidP="00E61E7E">
      <w:pPr>
        <w:jc w:val="both"/>
        <w:rPr>
          <w:rFonts w:ascii="Arial" w:hAnsi="Arial" w:cs="Arial"/>
          <w:sz w:val="24"/>
          <w:szCs w:val="24"/>
        </w:rPr>
      </w:pPr>
    </w:p>
    <w:sectPr w:rsidR="00222A4D" w:rsidRPr="00E11D41" w:rsidSect="00E11D41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A5C08"/>
    <w:multiLevelType w:val="hybridMultilevel"/>
    <w:tmpl w:val="1F3CB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22A4D"/>
    <w:rsid w:val="00007A06"/>
    <w:rsid w:val="00026B8A"/>
    <w:rsid w:val="000420E1"/>
    <w:rsid w:val="00043FBB"/>
    <w:rsid w:val="00070DF3"/>
    <w:rsid w:val="000A2FBC"/>
    <w:rsid w:val="000B7E5B"/>
    <w:rsid w:val="000C7FF6"/>
    <w:rsid w:val="000D6C4E"/>
    <w:rsid w:val="001061C6"/>
    <w:rsid w:val="00110D08"/>
    <w:rsid w:val="001134A6"/>
    <w:rsid w:val="001146E6"/>
    <w:rsid w:val="0012384D"/>
    <w:rsid w:val="001259D4"/>
    <w:rsid w:val="00132873"/>
    <w:rsid w:val="0014702F"/>
    <w:rsid w:val="001866EC"/>
    <w:rsid w:val="00192E9D"/>
    <w:rsid w:val="00195B0D"/>
    <w:rsid w:val="001A2729"/>
    <w:rsid w:val="001E0EC6"/>
    <w:rsid w:val="001E28E1"/>
    <w:rsid w:val="00213823"/>
    <w:rsid w:val="00222A4D"/>
    <w:rsid w:val="00224D53"/>
    <w:rsid w:val="00226DE7"/>
    <w:rsid w:val="002278AD"/>
    <w:rsid w:val="00241585"/>
    <w:rsid w:val="00254A65"/>
    <w:rsid w:val="002660DE"/>
    <w:rsid w:val="00270CF6"/>
    <w:rsid w:val="00273F79"/>
    <w:rsid w:val="00285B09"/>
    <w:rsid w:val="002A3DEA"/>
    <w:rsid w:val="002C7466"/>
    <w:rsid w:val="002D2BE2"/>
    <w:rsid w:val="002D6707"/>
    <w:rsid w:val="002E0EEE"/>
    <w:rsid w:val="002E0FC8"/>
    <w:rsid w:val="003325D1"/>
    <w:rsid w:val="003408A7"/>
    <w:rsid w:val="00346393"/>
    <w:rsid w:val="00350231"/>
    <w:rsid w:val="00350622"/>
    <w:rsid w:val="00366DDF"/>
    <w:rsid w:val="00392F6E"/>
    <w:rsid w:val="0039502A"/>
    <w:rsid w:val="003950D5"/>
    <w:rsid w:val="003A3678"/>
    <w:rsid w:val="003A5C1F"/>
    <w:rsid w:val="003B2955"/>
    <w:rsid w:val="003B51D3"/>
    <w:rsid w:val="003D04CE"/>
    <w:rsid w:val="003D5E34"/>
    <w:rsid w:val="003F3B5A"/>
    <w:rsid w:val="004058DE"/>
    <w:rsid w:val="00417C16"/>
    <w:rsid w:val="0049092B"/>
    <w:rsid w:val="0049672B"/>
    <w:rsid w:val="004B2CF8"/>
    <w:rsid w:val="00511713"/>
    <w:rsid w:val="00522CE5"/>
    <w:rsid w:val="00563344"/>
    <w:rsid w:val="00575CCB"/>
    <w:rsid w:val="00585DD0"/>
    <w:rsid w:val="00597C06"/>
    <w:rsid w:val="005A3FDE"/>
    <w:rsid w:val="005B3241"/>
    <w:rsid w:val="005C1CBC"/>
    <w:rsid w:val="005D3EF3"/>
    <w:rsid w:val="005F24A8"/>
    <w:rsid w:val="005F6D26"/>
    <w:rsid w:val="00602B97"/>
    <w:rsid w:val="00655D67"/>
    <w:rsid w:val="00695164"/>
    <w:rsid w:val="00695ADD"/>
    <w:rsid w:val="006C751D"/>
    <w:rsid w:val="007247AB"/>
    <w:rsid w:val="00746BE8"/>
    <w:rsid w:val="00747F5B"/>
    <w:rsid w:val="00751DF2"/>
    <w:rsid w:val="0078612C"/>
    <w:rsid w:val="00786FEA"/>
    <w:rsid w:val="007D7658"/>
    <w:rsid w:val="007E1C3E"/>
    <w:rsid w:val="007E3F0B"/>
    <w:rsid w:val="007F0CF3"/>
    <w:rsid w:val="00863D7D"/>
    <w:rsid w:val="008721AC"/>
    <w:rsid w:val="0088140D"/>
    <w:rsid w:val="00883188"/>
    <w:rsid w:val="0089591E"/>
    <w:rsid w:val="008A5131"/>
    <w:rsid w:val="008C32FC"/>
    <w:rsid w:val="008D0308"/>
    <w:rsid w:val="008D293F"/>
    <w:rsid w:val="008F16BC"/>
    <w:rsid w:val="008F289E"/>
    <w:rsid w:val="008F3214"/>
    <w:rsid w:val="00906A90"/>
    <w:rsid w:val="00977403"/>
    <w:rsid w:val="00986D5B"/>
    <w:rsid w:val="009E0EFB"/>
    <w:rsid w:val="009E4316"/>
    <w:rsid w:val="00A030CE"/>
    <w:rsid w:val="00A46396"/>
    <w:rsid w:val="00A50902"/>
    <w:rsid w:val="00A54F48"/>
    <w:rsid w:val="00AC7933"/>
    <w:rsid w:val="00AF045A"/>
    <w:rsid w:val="00B12663"/>
    <w:rsid w:val="00B22220"/>
    <w:rsid w:val="00B33A5C"/>
    <w:rsid w:val="00B40FD1"/>
    <w:rsid w:val="00B50490"/>
    <w:rsid w:val="00B65C46"/>
    <w:rsid w:val="00B826BE"/>
    <w:rsid w:val="00B85C3D"/>
    <w:rsid w:val="00BA468E"/>
    <w:rsid w:val="00BD34A5"/>
    <w:rsid w:val="00BE74A6"/>
    <w:rsid w:val="00C4424C"/>
    <w:rsid w:val="00C5594D"/>
    <w:rsid w:val="00C567EB"/>
    <w:rsid w:val="00C60DE0"/>
    <w:rsid w:val="00C90600"/>
    <w:rsid w:val="00D00D22"/>
    <w:rsid w:val="00D014D7"/>
    <w:rsid w:val="00D177AC"/>
    <w:rsid w:val="00D23760"/>
    <w:rsid w:val="00D30EA8"/>
    <w:rsid w:val="00D55CC1"/>
    <w:rsid w:val="00D81436"/>
    <w:rsid w:val="00DB0D90"/>
    <w:rsid w:val="00E10630"/>
    <w:rsid w:val="00E11D41"/>
    <w:rsid w:val="00E152E8"/>
    <w:rsid w:val="00E55886"/>
    <w:rsid w:val="00E61E7E"/>
    <w:rsid w:val="00E64CF8"/>
    <w:rsid w:val="00E7342D"/>
    <w:rsid w:val="00E8436E"/>
    <w:rsid w:val="00E85C2E"/>
    <w:rsid w:val="00E96137"/>
    <w:rsid w:val="00EA2A8C"/>
    <w:rsid w:val="00EA38FA"/>
    <w:rsid w:val="00EB3DDD"/>
    <w:rsid w:val="00EC0700"/>
    <w:rsid w:val="00EC1FD0"/>
    <w:rsid w:val="00EE5703"/>
    <w:rsid w:val="00EF0876"/>
    <w:rsid w:val="00F13667"/>
    <w:rsid w:val="00F2547E"/>
    <w:rsid w:val="00F26EC8"/>
    <w:rsid w:val="00F301BB"/>
    <w:rsid w:val="00F41EBA"/>
    <w:rsid w:val="00F42942"/>
    <w:rsid w:val="00FA42CC"/>
    <w:rsid w:val="00FB5D04"/>
    <w:rsid w:val="00FD0F41"/>
    <w:rsid w:val="00FE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39036743"/>
  <w15:docId w15:val="{998884FB-7CF9-4579-97B8-93A7D3F0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4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22A4D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4">
    <w:name w:val="Balloon Text"/>
    <w:basedOn w:val="a"/>
    <w:semiHidden/>
    <w:rsid w:val="00285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1E7E"/>
    <w:pPr>
      <w:ind w:left="720"/>
      <w:contextualSpacing/>
    </w:pPr>
  </w:style>
  <w:style w:type="table" w:styleId="a6">
    <w:name w:val="Table Grid"/>
    <w:basedOn w:val="a1"/>
    <w:rsid w:val="0022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НОВОПОСТОЯЛОВСКОГО СЕЛЬСКОГО ПОСЕЛЕНИЯ РОССОШАНСКОГО МУНИЦИПАЛЬНОГО РАЙОНА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НОВОПОСТОЯЛОВСКОГО СЕЛЬСКОГО ПОСЕЛЕНИЯ РОССОШАНСКОГО МУНИЦИПАЛЬНОГО РАЙОНА</dc:title>
  <dc:subject/>
  <dc:creator>user</dc:creator>
  <cp:keywords/>
  <cp:lastModifiedBy>Krinichnoe2</cp:lastModifiedBy>
  <cp:revision>46</cp:revision>
  <cp:lastPrinted>2019-04-29T06:44:00Z</cp:lastPrinted>
  <dcterms:created xsi:type="dcterms:W3CDTF">2015-10-21T11:24:00Z</dcterms:created>
  <dcterms:modified xsi:type="dcterms:W3CDTF">2021-09-30T04:54:00Z</dcterms:modified>
</cp:coreProperties>
</file>